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FC" w:rsidRDefault="00231FFC" w:rsidP="00231FFC"/>
    <w:p w:rsidR="00231FFC" w:rsidRDefault="00231FFC" w:rsidP="00231FFC">
      <w:r>
        <w:t>Der perfekte Einstieg.</w:t>
      </w:r>
    </w:p>
    <w:p w:rsidR="00231FFC" w:rsidRDefault="00231FFC" w:rsidP="00231FFC"/>
    <w:p w:rsidR="00231FFC" w:rsidRPr="00745C96" w:rsidRDefault="00231FFC" w:rsidP="00231FFC">
      <w:pPr>
        <w:rPr>
          <w:i/>
        </w:rPr>
      </w:pPr>
      <w:r w:rsidRPr="00745C96">
        <w:rPr>
          <w:i/>
        </w:rPr>
        <w:t>Hallo/Guten Tag/Guten Abend</w:t>
      </w:r>
    </w:p>
    <w:p w:rsidR="00231FFC" w:rsidRPr="00745C96" w:rsidRDefault="00231FFC" w:rsidP="00231FFC">
      <w:pPr>
        <w:rPr>
          <w:i/>
        </w:rPr>
      </w:pPr>
      <w:r w:rsidRPr="00745C96">
        <w:rPr>
          <w:i/>
        </w:rPr>
        <w:t>Ich bin Sven Kudszus, von der Reinigungsfirma „Wisch und Sauber, und der Grund warum ich Sie anrufe ist folgender: Wir sind eine Firma für Gebäudereinigungen und möchten auch gerne für Sie tätig werden…</w:t>
      </w:r>
    </w:p>
    <w:p w:rsidR="00B4021F" w:rsidRDefault="00B4021F"/>
    <w:p w:rsidR="00231FFC" w:rsidRDefault="00231FFC">
      <w:r>
        <w:t>Kurz abwarten was dann kommt…</w:t>
      </w:r>
    </w:p>
    <w:p w:rsidR="00231FFC" w:rsidRDefault="00231FFC"/>
    <w:p w:rsidR="00231FFC" w:rsidRDefault="00231FFC">
      <w:r>
        <w:t>Dadurch, dass man schon erwähnt, dass man für eine Gebäudereinigung tätig ist, erübrigt sich langes erklären.</w:t>
      </w:r>
    </w:p>
    <w:p w:rsidR="00606A63" w:rsidRDefault="00231FFC">
      <w:r>
        <w:t xml:space="preserve">Folgende Sätze kommen am häufigsten vor: </w:t>
      </w:r>
      <w:r>
        <w:br/>
      </w:r>
    </w:p>
    <w:p w:rsidR="00606A63" w:rsidRPr="00745C96" w:rsidRDefault="002A7BD5" w:rsidP="00606A63">
      <w:pPr>
        <w:pStyle w:val="Listenabsatz"/>
        <w:numPr>
          <w:ilvl w:val="0"/>
          <w:numId w:val="1"/>
        </w:numPr>
        <w:rPr>
          <w:i/>
        </w:rPr>
      </w:pPr>
      <w:r w:rsidRPr="00745C96">
        <w:rPr>
          <w:i/>
        </w:rPr>
        <w:t xml:space="preserve">Wir haben </w:t>
      </w:r>
      <w:r w:rsidR="00231FFC" w:rsidRPr="00745C96">
        <w:rPr>
          <w:i/>
        </w:rPr>
        <w:t>kein Interesse</w:t>
      </w:r>
    </w:p>
    <w:p w:rsidR="00231FFC" w:rsidRPr="00745C96" w:rsidRDefault="00231FFC" w:rsidP="00606A63">
      <w:pPr>
        <w:pStyle w:val="Listenabsatz"/>
        <w:numPr>
          <w:ilvl w:val="0"/>
          <w:numId w:val="1"/>
        </w:numPr>
        <w:rPr>
          <w:i/>
        </w:rPr>
      </w:pPr>
      <w:r w:rsidRPr="00745C96">
        <w:rPr>
          <w:i/>
        </w:rPr>
        <w:t xml:space="preserve">Das macht Person X/der Chef…    Ich stell sie mal weiter / </w:t>
      </w:r>
      <w:r w:rsidR="00606A63" w:rsidRPr="00745C96">
        <w:rPr>
          <w:i/>
        </w:rPr>
        <w:t>Der ist grad nicht da / Können wir zurückrufen</w:t>
      </w:r>
    </w:p>
    <w:p w:rsidR="00606A63" w:rsidRPr="00745C96" w:rsidRDefault="002A7BD5" w:rsidP="00606A63">
      <w:pPr>
        <w:pStyle w:val="Listenabsatz"/>
        <w:numPr>
          <w:ilvl w:val="0"/>
          <w:numId w:val="1"/>
        </w:numPr>
        <w:rPr>
          <w:i/>
        </w:rPr>
      </w:pPr>
      <w:r w:rsidRPr="00745C96">
        <w:rPr>
          <w:i/>
        </w:rPr>
        <w:t>Wir haben da schon jemanden / aber lassen Sie mal Ihre Daten da / Können Sie uns Infomaterial versenden</w:t>
      </w:r>
    </w:p>
    <w:p w:rsidR="002A7BD5" w:rsidRPr="00745C96" w:rsidRDefault="002A7BD5" w:rsidP="00606A63">
      <w:pPr>
        <w:pStyle w:val="Listenabsatz"/>
        <w:numPr>
          <w:ilvl w:val="0"/>
          <w:numId w:val="1"/>
        </w:numPr>
        <w:rPr>
          <w:i/>
        </w:rPr>
      </w:pPr>
      <w:r w:rsidRPr="00745C96">
        <w:rPr>
          <w:i/>
        </w:rPr>
        <w:t>Super, wann können Sie vorbeikommen?</w:t>
      </w:r>
    </w:p>
    <w:p w:rsidR="00606A63" w:rsidRDefault="00606A63"/>
    <w:p w:rsidR="00EE62C0" w:rsidRDefault="00745C96">
      <w:pPr>
        <w:pBdr>
          <w:bottom w:val="single" w:sz="6" w:space="1" w:color="auto"/>
        </w:pBdr>
      </w:pPr>
      <w:r>
        <w:t>Darauf kann man dann entsprechen reagieren.</w:t>
      </w:r>
    </w:p>
    <w:p w:rsidR="00652853" w:rsidRDefault="00652853"/>
    <w:p w:rsidR="00652853" w:rsidRDefault="00652853">
      <w:r w:rsidRPr="00652853">
        <w:t xml:space="preserve">Sehr wirkungsvoll ist immer das Wort "Zuverlässig". Außerdem "Pünktlichkeit", "Gewissenhaftigkeit" und "freundliche Mitarbeiter". </w:t>
      </w:r>
      <w:r>
        <w:t xml:space="preserve"> Manchmal ist es den Kunden auch wichtig, dass Deutsch gesprochen wird…</w:t>
      </w:r>
    </w:p>
    <w:p w:rsidR="00652853" w:rsidRDefault="00652853">
      <w:r w:rsidRPr="00652853">
        <w:t>Hauptkritikpunkt bei vielen Gebäudereinigungen vieler Kunden ist die mangelnde Zuverlässigkeit, sowie die Unfähigkeit Mängel z</w:t>
      </w:r>
      <w:r w:rsidR="00053209">
        <w:t>u beseitigen bzw. D</w:t>
      </w:r>
      <w:r w:rsidRPr="00652853">
        <w:t xml:space="preserve">as viele Gebäudereinigungen einfach nicht hinhören wollen, wenn es Probleme gibt. </w:t>
      </w:r>
    </w:p>
    <w:p w:rsidR="00EE62C0" w:rsidRDefault="00652853">
      <w:r w:rsidRPr="00652853">
        <w:t>Es ist wichtig als Firmeninhaber der Ansprechpartner zu sein, wenn es Probleme gibt und diese auch an die Mitarbeiter weiterzugeben, damit man sich verbessern kann und den Auftrag nicht verliert!</w:t>
      </w:r>
    </w:p>
    <w:p w:rsidR="00EE62C0" w:rsidRDefault="00EE62C0"/>
    <w:p w:rsidR="00EE62C0" w:rsidRDefault="00EE62C0">
      <w:bookmarkStart w:id="0" w:name="_GoBack"/>
      <w:bookmarkEnd w:id="0"/>
    </w:p>
    <w:p w:rsidR="00EE62C0" w:rsidRDefault="00EE62C0"/>
    <w:p w:rsidR="00EE62C0" w:rsidRDefault="00EE62C0"/>
    <w:p w:rsidR="00EE62C0" w:rsidRDefault="00EE62C0"/>
    <w:p w:rsidR="00EE62C0" w:rsidRDefault="00EE62C0"/>
    <w:p w:rsidR="00EE62C0" w:rsidRDefault="00EE62C0"/>
    <w:p w:rsidR="00EE62C0" w:rsidRDefault="00EE62C0"/>
    <w:p w:rsidR="00EE62C0" w:rsidRDefault="00EE62C0"/>
    <w:p w:rsidR="00EE62C0" w:rsidRDefault="00EE62C0"/>
    <w:p w:rsidR="00EE62C0" w:rsidRDefault="00EE62C0"/>
    <w:p w:rsidR="00EE62C0" w:rsidRDefault="00EE62C0"/>
    <w:p w:rsidR="00EE62C0" w:rsidRDefault="00EE62C0"/>
    <w:p w:rsidR="00EE62C0" w:rsidRDefault="00EE62C0"/>
    <w:p w:rsidR="00EE62C0" w:rsidRDefault="00EE62C0"/>
    <w:sectPr w:rsidR="00EE62C0" w:rsidSect="00EE62C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22ED"/>
    <w:multiLevelType w:val="hybridMultilevel"/>
    <w:tmpl w:val="2E7CD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9"/>
    <w:rsid w:val="00053209"/>
    <w:rsid w:val="00231FFC"/>
    <w:rsid w:val="002A7BD5"/>
    <w:rsid w:val="00360798"/>
    <w:rsid w:val="00363B96"/>
    <w:rsid w:val="00555E79"/>
    <w:rsid w:val="00606A63"/>
    <w:rsid w:val="00652853"/>
    <w:rsid w:val="00745C96"/>
    <w:rsid w:val="00B4021F"/>
    <w:rsid w:val="00DA0E27"/>
    <w:rsid w:val="00EE62C0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B82C"/>
  <w15:chartTrackingRefBased/>
  <w15:docId w15:val="{94DE5AB7-AFA1-451F-ABDF-CACC94ED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django</dc:creator>
  <cp:keywords/>
  <dc:description/>
  <cp:lastModifiedBy>django</cp:lastModifiedBy>
  <cp:revision>12</cp:revision>
  <dcterms:created xsi:type="dcterms:W3CDTF">2020-04-22T15:03:00Z</dcterms:created>
  <dcterms:modified xsi:type="dcterms:W3CDTF">2020-04-22T16:16:00Z</dcterms:modified>
</cp:coreProperties>
</file>